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1702441319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8F1B4F" w:rsidRDefault="008F1B4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F1B4F" w:rsidRDefault="008F1B4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F1B4F" w:rsidRDefault="008F1B4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04C44E63" wp14:editId="79FFD9E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DtLAIAAEQEAAAOAAAAZHJzL2Uyb0RvYy54bWysU1GO0zAQ/UfiDpb/aZKq3XajpqtVl0VI&#10;C6xYOIDrOI2F4zFjt2m5DW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E1Eg7S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7570D4A" wp14:editId="11A5CDB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X/LQIAAEEEAAAOAAAAZHJzL2Uyb0RvYy54bWysU1Fu2zAM/R+wOwj6X+wEcdcacYoiXYYB&#10;3Vas2wEUWbaFyaJGKXGy2+ws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ynK1/y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0D0B1CE" wp14:editId="0141EFA6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8LLgIAAEE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DVvws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993758A" wp14:editId="09111EDB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ptLA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DbX6m0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7CFA83F38CA84B529F71FAA26216903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8F1B4F" w:rsidRDefault="00DB26C9" w:rsidP="008F1B4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TABLA DE CORRESPONDENCIA</w:t>
              </w:r>
            </w:p>
          </w:sdtContent>
        </w:sdt>
        <w:p w:rsidR="008F1B4F" w:rsidRDefault="008F1B4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F1B4F" w:rsidRDefault="008F1B4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F1B4F" w:rsidRDefault="008F1B4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8F1B4F" w:rsidRDefault="008F1B4F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Subtítulo"/>
            <w:id w:val="14700077"/>
            <w:placeholder>
              <w:docPart w:val="75FB9AF0D1744F99A92A784CCD43A92B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8F1B4F" w:rsidRPr="008F1B4F" w:rsidRDefault="008F1B4F" w:rsidP="008F1B4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8F1B4F"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CNAEP 1.0 – CAEP 98</w:t>
              </w:r>
            </w:p>
          </w:sdtContent>
        </w:sdt>
        <w:p w:rsidR="008F1B4F" w:rsidRPr="008F1B4F" w:rsidRDefault="008F1B4F" w:rsidP="008F1B4F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F1B4F" w:rsidRDefault="008F1B4F" w:rsidP="008F1B4F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F1B4F" w:rsidRDefault="008F1B4F" w:rsidP="008F1B4F">
          <w:pPr>
            <w:pStyle w:val="Sinespaciado"/>
            <w:jc w:val="center"/>
          </w:pPr>
          <w:r w:rsidRPr="008F1B4F">
            <w:rPr>
              <w:rFonts w:asciiTheme="majorHAnsi" w:eastAsiaTheme="majorEastAsia" w:hAnsiTheme="majorHAnsi" w:cstheme="majorBidi"/>
              <w:sz w:val="72"/>
              <w:szCs w:val="72"/>
            </w:rPr>
            <w:t>2016</w:t>
          </w:r>
          <w:r>
            <w:br w:type="page"/>
          </w:r>
        </w:p>
        <w:p w:rsidR="008F1B4F" w:rsidRDefault="009A07FB"/>
      </w:sdtContent>
    </w:sdt>
    <w:p w:rsidR="008F1B4F" w:rsidRDefault="008F1B4F"/>
    <w:tbl>
      <w:tblPr>
        <w:tblW w:w="1077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4493"/>
        <w:gridCol w:w="887"/>
        <w:gridCol w:w="261"/>
        <w:gridCol w:w="4380"/>
      </w:tblGrid>
      <w:tr w:rsidR="008F1B4F" w:rsidRPr="008F1B4F" w:rsidTr="00DB26C9">
        <w:trPr>
          <w:trHeight w:val="213"/>
        </w:trPr>
        <w:tc>
          <w:tcPr>
            <w:tcW w:w="1077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  <w:t>TABLA DE CORRESPONDENCIA CNAEP 1.0 - CAEP 98</w:t>
            </w:r>
          </w:p>
        </w:tc>
      </w:tr>
      <w:tr w:rsidR="008F1B4F" w:rsidRPr="008F1B4F" w:rsidTr="00DB26C9">
        <w:trPr>
          <w:trHeight w:val="168"/>
        </w:trPr>
        <w:tc>
          <w:tcPr>
            <w:tcW w:w="510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CNAEP 1.0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CAEP 98</w:t>
            </w:r>
          </w:p>
        </w:tc>
      </w:tr>
      <w:tr w:rsidR="008F1B4F" w:rsidRPr="008F1B4F" w:rsidTr="00DB26C9">
        <w:trPr>
          <w:trHeight w:val="194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Código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Código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arroz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Cereales y otros cultivos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cereales, plantas leguminosas y semillas oleaginosas (excepto arroz)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Cereales y otros cultivos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Hortalizas y legumbres. Especialidades hortícolas y productos de vivero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hortalizas y melones, raíces y tubérculos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Cereales y otros cultivos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Hortalizas y legumbres. Especialidades hortícolas y productos de vivero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caña de azúcar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Cereales y otros cultivos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tabaco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Cereales y otros cultivos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fibras vegetales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Cereales y otros cultivos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cosechas no perennes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Cereales y otros cultivos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Hortalizas y legumbres. Especialidades hortícolas y productos de vivero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uvas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 en general.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frutas tropicales y subtropicales     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 en general.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cítricos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 en general.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frutas con pepita y con hueso  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 en general.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frutas y frutos secos arbóreos y de arbustos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Hortalizas y legumbres. Especialidades hortícolas y productos de vivero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 en general.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frutos oleaginosos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Cereales y otros cultivos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Hortalizas y legumbres. Especialidades hortícolas y productos de vivero </w:t>
            </w:r>
          </w:p>
        </w:tc>
      </w:tr>
      <w:tr w:rsidR="008F1B4F" w:rsidRPr="008F1B4F" w:rsidTr="00DB26C9">
        <w:trPr>
          <w:trHeight w:val="168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 en general.</w:t>
            </w:r>
          </w:p>
        </w:tc>
      </w:tr>
      <w:tr w:rsidR="008F1B4F" w:rsidRPr="008F1B4F" w:rsidTr="00DB26C9">
        <w:trPr>
          <w:trHeight w:val="155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plantas para preparar bebidas     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 en general.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especias y plantas aromáticas, medicinales y farmacéuticas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Cereales y otros cultivos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Hortalizas y legumbres. Especialidades hortícolas y productos de vivero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 en general.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otras cosechas perennes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Cereales y otros cultivos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Hortalizas y legumbres. Especialidades hortícolas y productos de vivero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Silvicultura y Extracción de Madera y actividades afines. Se incluye  la explotación y producción de leña, raja  y  metrillo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  <w:t>Propagación de plantas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Hortalizas y legumbres. Especialidades hortícolas y productos de vivero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Silvicultura y Extracción de Madera y actividades afines. Se incluye  la explotación y producción de leña, raja  y  metrillo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0141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vacuno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0121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Animales Domésticos:  animales vacunos, ovejas, cabras, caballos, asnos, mulas y otros de gran porte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0142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equino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0121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Animales Domésticos:  animales vacunos, ovejas, cabras, caballos, asnos, mulas y otros de gran porte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0143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camellos y camélidos        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F8409B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otros animales: </w:t>
            </w:r>
            <w:r w:rsidR="008F1B4F"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cerdos, aves de corral, conejos, gusanos de seda y otros.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ovino y caprino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Animales Domésticos:  animales vacunos, ovejas, cabras, caballos, asnos, mulas y otros de gran porte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ganado porcino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F8409B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otros animales: </w:t>
            </w:r>
            <w:r w:rsidR="008F1B4F"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cerdos, aves de corral, conejos, gusanos de seda y otros.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Cría de aves de corral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F8409B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otros animales: </w:t>
            </w:r>
            <w:r w:rsidR="008F1B4F"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cerdos, aves de corral, conejos, gusanos de seda y otros.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0149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otros animales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0122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F8409B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Cría de otros animales: </w:t>
            </w:r>
            <w:r w:rsidR="008F1B4F"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cerdos, aves de corral, conejos, gusanos de seda y otros.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0150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productos agrícolas en combinación con la cría de animales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0130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Productos Agrícolas en combinación con la cría de animales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0161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producción agrícola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0140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prestados a los agricultores y ganaderos por contrato o a cambio de  una retribución.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Cereales y otros cultivos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0162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producción pecuaria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prestados a los agricultores y ganaderos por contrato o a cambio de  una retribución.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de mano y artículos de ferretería. (Incluye, tejidos de alambre, hojalatería)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0170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Caza ordinaria y mediante trampas y servicios conexos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Caza ordinaria, mediante trampas con fines comerciales y repoblación de animales de caza y servicios conexos.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Silvicultura y otras actividades relacionadas a la silvicultura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Silvicultura y Extracción de Madera y actividades afines. Se incluye  la explotación y producción de leña, raja  y  metrillo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madera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Silvicultura y Extracción de Madera y actividades afines. Se incluye  la explotación y producción de leña, raja  y  metrillo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productos forestales diferentes a la madera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Hortalizas y legumbres. Especialidades hortícolas y productos de vivero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 en general.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Silvicultura y Extracción de Madera y actividades afines. Se incluye  la explotación y producción de leña, raja  y  metrillo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0240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apoyo a la silvicultura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Silvicultura y Extracción de Madera y actividades afines. Se incluye  la explotación y producción de leña, raja  y  metrillo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Asesoramiento, orientación o asistencia operativa a las empresas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marítima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0500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con fines comerciales, criaderos de peces y actividades de servicio de  pesca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de agua dulce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0500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con fines comerciales, criaderos de peces y actividades de servicio de  pesca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Acuicultura marítima         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0500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con fines comerciales, criaderos de peces y actividades de servicio de  pesca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0322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Acuicultura de agua dulce       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0500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con fines comerciales, criaderos de peces y actividades de servicio de  pesca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0500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Pesca con fines comerciales, criaderos de peces y actividades de servicio de  pesca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0510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y aglomeración de hulla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carbón mineral, lignito y turba.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carbón mineral, lignito y turba.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0520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y aglomeración de lignito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carbón mineral, lignito y turba. 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0610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petróleo crudo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1100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Perforación y Extracción de petróleo crudo y gas natural; servicios  relacionados con la extracción. 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0620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gas natural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1100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Perforación y Extracción de petróleo crudo y gas natural; servicios  relacionados con la extracción. 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0710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de hierro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1300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hierros y otros minerales metalíferos.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de uranio y torio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1200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Minerales, uranio y torio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0729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otros minerales metalíferos no ferrosos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hierros y otros minerales metalíferos.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piedra, arena y arcilla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piedra, arena, yeso y arcilla, tales como mármol, granito, calizas y dolomitas. (Cal).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para la fabricación de abonos y productos químicos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para la fabricación de abonos y productos químicos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y aglomeración de turba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carbón mineral, lignito y turba.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sal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1422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sal (molienda y cribado de sal)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0899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Explotación de otras minas y canteras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Explotación de otras minas y canteras.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0910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apoyo a la extracción de petróleo y gas natural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Perforación y Extracción de petróleo crudo y gas natural; servicios  relacionados con la extracción.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Perforación y Extracción de petróleo crudo y gas natural; servicios  relacionados con la extracción.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Servicios técnicos de arquitectura, ingeniería, agrimensura, levantamiento de planos, etc.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0990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apoyo a la explotación de otras minas y canteras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carbón mineral, lignito y turba.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carbón mineral, lignito y turba.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carbón mineral, lignito y turba. 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1200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Minerales, uranio y torio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hierros y otros minerales metalíferos.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1300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hierros y otros minerales metalíferos.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1410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piedra, arena, yeso y arcilla, tales como mármol, granito, calizas y dolomitas. (Cal).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1421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minerales para la fabricación de abonos y productos químicos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1422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Extracción de sal (molienda y cribado de sal)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Explotación de otras minas y canteras.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Servicios técnicos de arquitectura, ingeniería, agrimensura, levantamiento de planos, etc.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carne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de carnes y de productos cárnicos (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Matadería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pescado, crustáceos y moluscos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y conservación de pescado y de productos de pescado.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y conservación de frutas y hortalizas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Envasado y conservación de alimentos compuestos de frutas, legumbres y hortalizas.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1549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1040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aceites y grasas de origen vegetal y animal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aceites y grasas de origen vegetal.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1050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lácteos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lácteos.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molinería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1531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molinería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1062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almidones y productos derivados del almidón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1532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almidones y de productos derivados del almidón.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1070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alimentos preparados para animales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1533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alimentos preparados para todo tipo de animales.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panadería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1541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panadería.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azúcar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Cultivo de Hortalizas y legumbres. Especialidades hortícolas y productos de vivero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1542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azúcar.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1093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cacao, chocolate y de productos confitados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1543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chocolate y otros productos de confitería.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1094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pastas alimenticias y productos farináceos similares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1544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macarrones, fideos, alcuzcuz y productos farináceos  similares.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1095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Tostado y molido de café y elaboración de productos de café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1511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de carnes y de productos cárnicos (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Matadería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1549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químicos.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.</w:t>
            </w:r>
            <w:proofErr w:type="gram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Incluye sal mineral.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té y yerba mate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de carnes y de productos cárnicos (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Matadería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1549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químicos.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.</w:t>
            </w:r>
            <w:proofErr w:type="gram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Incluye sal mineral.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comidas y platos preparados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y conservación de pescado y de productos de pescado.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Envasado y conservación de alimentos compuestos de frutas, legumbres y hortalizas.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1544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macarrones, fideos, alcuzcuz y productos farináceos  similares.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1549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1099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de carnes y de productos cárnicos (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Matadería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1549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Elaboración de otros productos alimenticios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químicos.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.</w:t>
            </w:r>
            <w:proofErr w:type="gram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Incluye sal mineral.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Destilación, rectificación y mezcla de bebidas alcohólicas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1551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Destilación, rectificación, mezcla de bebidas alcohólicas y producción de alcohol etílico.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vinos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Cultivo de Frutas en general.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1552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vinos.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1113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bebidas malteadas y de malta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1553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bebidas malteadas y de malta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de aguas minerales y sodas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bebidas no alcohólicas, embotellado de aguas minerales.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1129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otras bebidas no alcohólicas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1554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bebidas no alcohólicas, embotellado de aguas minerales.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1200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tabaco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productos de tabaco.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e hilandería de fibras textiles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e hilatura de fibras textiles, tejedura de productos textiles.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1312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Tejedura de productos textiles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1711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e hilatura de fibras textiles, tejedura de productos textiles.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2699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minerales no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 xml:space="preserve">metálicos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1313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Acabado de productos textiles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1712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Acabado de productos textiles.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textiles.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Incluye toallas higiénicas, borlas, ñandutí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prendas de vestir, incluye la fabricación de sombreros de materiales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trensables</w:t>
            </w:r>
            <w:proofErr w:type="spellEnd"/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tejidos de punto y ganchillo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a mano, o mediante máquinas, de ropas, artículos de punto o ganchillo. (Chalecos, medias y crochet)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confeccionados con materiales textiles, excepto prendas de vestir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e hilatura de fibras textiles, tejedura de productos textiles.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Acabado de productos textiles.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confeccionados con materiales textiles, excepto prendas de vestir. Incluye jergas, hamacas, mantas.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textiles.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Incluye toallas higiénicas, borlas, ñandutí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1393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tapices y alfombras      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1722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tapices y alfombras.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1394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cuerdas, cordeles, bramantes y redes    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1723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cuerdas, cordeles, e hilos de fibras textiles. Incluye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goma elástica, redes de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pezca</w:t>
            </w:r>
            <w:proofErr w:type="spellEnd"/>
          </w:p>
        </w:tc>
      </w:tr>
      <w:tr w:rsidR="008F1B4F" w:rsidRPr="008F1B4F" w:rsidTr="00DE2DAC">
        <w:trPr>
          <w:trHeight w:val="331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1399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textiles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1721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confeccionados con materiales textiles, excepto prendas de vestir. Incluye jergas, hamacas, mantas.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textiles.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Incluye toallas higiénicas, borlas, ñandutí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Incluye fabricación, montaje de carteles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Confección de prendas de vestir, excepto prendas de piel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e hilatura de fibras textiles, tejedura de productos textiles.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a mano, o mediante máquinas, de ropas, artículos de punto o ganchillo. (Chalecos, medias y crochet)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prendas de vestir, incluye la fabricación de sombreros de materiales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trensables</w:t>
            </w:r>
            <w:proofErr w:type="spellEnd"/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piel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Adobo y teñido de pieles, fabricación de artículos de piel.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1430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prendas de vestir de punto y ganchillo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a mano, o mediante máquinas, de ropas, artículos de punto o ganchillo. (Chalecos, medias y crochet)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Curtido y terminación de cueros; teñido de pieles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Adobo y teñido de pieles, fabricación de artículos de piel.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Curtido y adobo de cueros.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maletas, bolsos de mano y artículos similares y de artículos de talabartería y guarnicionería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cuero (excepto calzados y prendas de vestir).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(excepto calzado ortopédico)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Incluye fabricación, montaje de carteles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(excepto calzado ortopédico)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Aserrado y cepillado de madera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Aserraderos, acabado de la madera, y fabricación de parqué.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hojas de madera para enchapado; fabricación de tableros contrachapados, tableros laminados, tableros de partículas y otros tableros y paneles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productos de madera.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partes y piezas de carpintería para edificios y construcciones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partes y piezas de carpintería para edificios y construcciones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recipientes de madera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recipientes de madera.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1629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madera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.; fabricación de artículos de corcho, paja y materiales trenzables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(excepto calzado ortopédico)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2029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corcho, paja, mimbre, materiales trenzables y  otros productos  de la madera.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3699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Incluye fabricación, montaje de carteles 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1701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pasta de madera, papel y cartón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2101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pastas de papel, papel o cartón.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1702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papel y cartón ondulado y de envases de papel y cartón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2102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de papel o cartón.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1709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artículos de papel y cartón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1729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textiles.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Incluye toallas higiénicas, borlas, ñandutí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artículos de papel y cartón.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impresión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Incluye fabricación, montaje de carteles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impresión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artículos de papel y cartón.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impresión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de mano y artículos de ferretería.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efectos personales y enseres domésticos.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relacionados con la impresión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relacionados con la impresión - Encuadernación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Reproducción de grabaciones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Reproducción de materiales grabados.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hornos de coque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coque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sustancias químicas básicas.  Incluye carbón </w:t>
            </w:r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vegetal .</w:t>
            </w:r>
            <w:proofErr w:type="gram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(excepto abonos y compuestos de nitrógeno)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la refinación del petróleo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carbón mineral, lignito y turba.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Extracción de carbón mineral, lignito y turba.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Refinerias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de Petróleo (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Petropar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). Fabricación de materiales para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pavimetación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techado a base de asfalto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sustancias químicas básicas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1551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Destilación, rectificación, mezcla de bebidas alcohólicas y producción de alcohol etílico.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combustible nuclear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sustancias químicas básicas.  Incluye carbón </w:t>
            </w:r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vegetal .</w:t>
            </w:r>
            <w:proofErr w:type="gram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(excepto abonos y compuestos de nitrógeno)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químicos.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.</w:t>
            </w:r>
            <w:proofErr w:type="gram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Incluye sal mineral.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abonos y compuestos de nitrógeno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todo tipo de abonos y compuestos de nitrógeno.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2013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plásticos y caucho sintético en formas primarias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plásticos en formas primarias y de caucho sintético.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biocombustibles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1551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Destilación, rectificación, mezcla de bebidas alcohólicas y producción de alcohol etílico.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combustible nuclear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sustancias químicas básicas.  Incluye carbón </w:t>
            </w:r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vegetal .</w:t>
            </w:r>
            <w:proofErr w:type="gram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(excepto abonos y compuestos de nitrógeno)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químicos.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.</w:t>
            </w:r>
            <w:proofErr w:type="gram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Incluye sal mineral.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fibras manufacturadas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fibras e hilados de filamentos sintéticos o artificiales, tejidos o no, de gran resistencia.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plaguicidas y productos químicos de uso agropecuario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plaguicidas y otros productos químicos de uso agropecuario.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pinturas, barnices y productos de revestimiento similares, tintas de imprenta y masillas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pinturas, barnices y productos de revestimientos similares, tintas de imprentas y masillas.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2093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jabones y detergentes, preparados para limpiar y pulir, perfumes y preparados de tocador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2424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jabones, preparados para limpieza y productos de tocador y espirales.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2099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2429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químicos.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.</w:t>
            </w:r>
            <w:proofErr w:type="gram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Incluye sal mineral. 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3699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Incluye fabricación, montaje de carteles 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2330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combustible nuclear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productos farmacéuticos, sustancias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químicas, medicinales y productos.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2211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cubiertas y cámaras de caucho; recauchutado y renovación de cubiertas de caucho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y recauchutado de cubiertas de caucho.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caucho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(excepto calzado ortopédico)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caucho natural o sintético.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Incluye fabricación, montaje de carteles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envases de plástico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(excepto calzado ortopédico)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artículos de papel y cartón.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caucho natural o sintético.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plástico.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Incluye fabricación, montaje de carteles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plástico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(excepto calzado ortopédico)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2109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artículos de papel y cartón.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caucho natural o sintético.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plástico.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Incluye fabricación, montaje de carteles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vidrio y productos de vidrio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vidrios y de productos de vidrio.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cerámica refractaria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2692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cerámica refractaria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materiales de arcilla para la construcción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2693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cerámica no refractaria para uso estructural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(Ladrillos- bloques)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cerámica y porcelana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2691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cerámica no refractaria para uso no estructural (Alfarería)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cemento, cal y yeso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2694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 cemento , yeso y cal   (INC)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hormigón, cemento y yeso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2694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 cemento , yeso y cal   (INC)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2695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hormigón, cemento, yeso, tizas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Corte, tallado y acabado de la piedra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2696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Corte, tallado, y acabado de la piedra.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2399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de minerales no metálicos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minerales no metálicos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básica de hierro y acero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Industrias básicas de hierro y acero (ACEPAR)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primarios de metales preciosos y otros metales no ferrosos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combustible nuclear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Primarios de Metales preciosos y metales no ferrosos.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2431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Fundición de hierro y acero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2710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Industrias básicas de hierro y acero (ACEPAR)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Fundición de hierro, acero, y metales no ferrosos. Incluye reciclado de estos metales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2432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Fundición de metales no ferrosos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Fundición de hierro, acero, y metales no ferrosos. Incluye reciclado de estos metales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metálicos para uso estructural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metálicos para uso estructural  (Herrerías).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tanques, depósitos y recipientes de metal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tanques, depósitos y recipientes de metal (excepto tambores, baldes, bidones)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generadores de vapor, excepto calderas para calefacción central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tanques, depósitos y recipientes de metal (excepto tambores, baldes, bidones)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armas y municiones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Forja, prensado, estampado y laminado de metales;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pulvimetalurgia</w:t>
            </w:r>
            <w:proofErr w:type="spellEnd"/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de mano y artículos de ferretería.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Mecanizado; tratamiento y revestimiento de metales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de mano y artículos de ferretería.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cuchillería, herramientas de mano y artículos de ferretería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de mano y artículos de ferretería.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2599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elaborados de metal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2890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de mano y artículos de ferretería.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3190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eléctrico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Incluye fabricación, montaje de carteles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componentes electrónicos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químicos.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.</w:t>
            </w:r>
            <w:proofErr w:type="gram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Incluye sal mineral.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de Oficina, Contabilidad e Informática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motores, generadores y transformadores eléctricos.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distribución y control de la energía eléctrica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hilos y cables aislados conductores de electricidad.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tubos, válvulas y otros componentes electrónicos.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receptores de radio, televisión y de productos conexos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informáticos y  periféricos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de Oficina, Contabilidad e Informática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comunicaciones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eléctrico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transmisores de radio, televisión, aparatos de telefonía y telegrafía.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receptores de radio, televisión y de productos conexos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2640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electrónicos de consumo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receptores de radio, televisión y de productos conexos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juegos y juguetes.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2651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para medir, verificar, ensayar, navegar y de control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eléctrico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3220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transmisores de radio, televisión, aparatos de telefonía y telegrafía. 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2652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relojería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relojes y de piezas de relojes de todo tipo.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2660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equipos de irradiación,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electromédicos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electroterapéuticos</w:t>
            </w:r>
            <w:proofErr w:type="spellEnd"/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2670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ópticos y equipo fotográfico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receptores de radio, televisión y de productos conexos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Instrumentos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Opticos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de equipo fotográfico.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2680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soportes magnéticos y ópticos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químicos.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.</w:t>
            </w:r>
            <w:proofErr w:type="gram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Incluye sal mineral.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motores, generadores y transformadores eléctricos, aparatos de distribución y control de electricidad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motores, generadores y transformadores eléctricos.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distribución y control de la energía eléctrica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eléctrico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pilas, baterías y acumuladores eléctricos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pilas, baterías y acumuladores eléctricos.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cables de fibra óptica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hilos y cables aislados conductores de electricidad.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Instrumentos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Opticos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de equipo fotográfico.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cables eléctricos y electrónicos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hilos y cables aislados conductores de electricidad.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2733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cableado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2520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plástico.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3120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distribución y control de la energía eléctrica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3190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eléctrico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2740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iluminación eléctricos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3150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lámparas eléctricas.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eléctrico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2750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uso doméstico, excepto de audio y video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Aparatos eléctricos de uso doméstico.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2790</w:t>
            </w:r>
          </w:p>
        </w:tc>
        <w:tc>
          <w:tcPr>
            <w:tcW w:w="44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equipos eléctricos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motores, generadores y transformadores eléctricos.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distribución y control de la energía eléctrica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hilos y cables aislados conductores de electricidad.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lámparas eléctricas.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eléctrico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tubos, válvulas y otros componentes electrónicos.</w:t>
            </w:r>
          </w:p>
        </w:tc>
      </w:tr>
      <w:tr w:rsidR="008F1B4F" w:rsidRPr="008F1B4F" w:rsidTr="00DE2DAC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2811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 y turbinas, excepto motores para aeronaves, vehículos automotores y motocicletas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2911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máquinas, motores, y turbinas, excepto motores para aeronaves, vehículos automotores y motocicletas - (CIE)</w:t>
            </w:r>
          </w:p>
        </w:tc>
      </w:tr>
      <w:tr w:rsidR="008F1B4F" w:rsidRPr="008F1B4F" w:rsidTr="00DE2DAC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2911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máquinas, motores, y turbinas, excepto motores para aeronaves, vehículos automotores y motocicletas - (CIE)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3110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motores, generadores y transformadores eléctricos.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3430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partes, piezas y accesorios para vehículos automotores y para sus motores.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Fabricación, Ensamblajes y reparación de todo tipo de material aéreo.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hidráulicos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máquinas, motores, y turbinas, excepto motores para aeronaves, vehículos automotores y motocicletas - (CIE)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otras bombas, compresores, grifos y válvulas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máquinas, motores, y turbinas, excepto motores para aeronaves, vehículos automotores y motocicletas - (CIE)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máquinas, motores, y turbinas, excepto motores para aeronaves, vehículos automotores y motocicletas - (CIE)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cojinetes, engranajes, trenes de engranajes y piezas de transmisión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máquinas, motores, y turbinas, excepto motores para aeronaves, vehículos automotores y motocicletas - (CIE)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hornos y quemadores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tipos de maquinaria de uso general. Incluye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acondicionadores de aire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Aparatos eléctricos de uso doméstico.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equipos de elevación y manipulación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tipos de maquinaria de uso general. Incluye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acondicionadores de aire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de transporte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2817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y equipo de oficina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químicos.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.</w:t>
            </w:r>
            <w:proofErr w:type="gram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Incluye sal mineral.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de mano y artículos de ferretería.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de Oficina, Contabilidad e Informática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receptores de radio, televisión y de productos conexos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2818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manuales con motor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maquinaria de uso general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tipos de maquinaria de uso general. Incluye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acondicionadores de aire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2930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Aparatos eléctricos de uso doméstico.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2821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agropecuaria y forestal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 herramienta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eléctrico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2823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metalúrgica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2824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explotación de minas y canteras y para obras de construcción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2825</w:t>
            </w:r>
          </w:p>
        </w:tc>
        <w:tc>
          <w:tcPr>
            <w:tcW w:w="449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la elaboración de alimentos, bebidas y tabaco</w:t>
            </w:r>
          </w:p>
        </w:tc>
        <w:tc>
          <w:tcPr>
            <w:tcW w:w="8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2826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 para la elaboración de productos textiles, prendas de vestir y cueros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2829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maquinaria de uso especial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Instrumentos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Opticos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de equipo fotográfico.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Fabricación, Ensamblajes y reparación de todo tipo de material aéreo.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juegos y juguetes.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Incluye fabricación, montaje de carteles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vehículos automotores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3410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automóviles y otros vehículos automotores.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carrocerías para vehículos automotores; fabricación de remolques y semirremolques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3420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carrocerías para vehículos automotores de todo tipo de materiales.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piezas y accesorios para vehículos automotores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eléctrico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3430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partes, piezas y accesorios para vehículos automotores y para sus motores.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buques y estructuras flotantes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y reparación de buques y embarcaciones.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embarcaciones de recreo y deporte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y reparación de buques y embarcaciones.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eléctrico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locomotoras y material rodante para ferrocarriles y tranvías.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aeronaves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plástico.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Fabricación, Ensamblajes y reparación de todo tipo de material aéreo.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3040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vehículos militares de combate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motocicletas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3591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motocicletas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bicicletas y sillas de ruedas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3592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bicicletas y sillones de rueda.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Incluye fabricación, montaje de carteles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3099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equipos de transporte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de transporte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3100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de transporte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3211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joyas y artículos conexos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3330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relojes y de piezas de relojes de todo tipo.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joyas y artículos conexos.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5260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efectos personales y enseres domésticos.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3212</w:t>
            </w:r>
          </w:p>
        </w:tc>
        <w:tc>
          <w:tcPr>
            <w:tcW w:w="449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bijouterie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artículos conexos</w:t>
            </w:r>
          </w:p>
        </w:tc>
        <w:tc>
          <w:tcPr>
            <w:tcW w:w="887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3330</w:t>
            </w: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relojes y de piezas de relojes de todo tipo.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3699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Incluye fabricación, montaje de carteles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musicales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todo tipo de instrumentos musicales.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deporte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calzado (excepto calzado ortopédico)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deportivos.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3240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juegos y juguetes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3592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bicicletas y sillones de rueda.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juegos y juguetes.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3250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instrumentos y suministros médicos y dentales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confeccionados con materiales textiles, excepto prendas de vestir. Incluye jergas, hamacas, mantas.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2423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farmacéuticos, sustancias químicas, medicinales y productos.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tipos de maquinaria de uso general. Incluye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acondicionadores de aire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Instrumentos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Opticos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de equipo fotográfico.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3290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1810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prendas de vestir, incluye la fabricación de sombreros de materiales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trensables</w:t>
            </w:r>
            <w:proofErr w:type="spellEnd"/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1912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cuero (excepto calzados y prendas de vestir).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 corcho, paja, mimbre, materiales trenzables y  otros productos  de la madera.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e impresión de libros y otras publicaciones (excepto periódicos y revistas).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plástico.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minerales no metálicos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de mano y artículos de ferretería.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deportivos.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Incluye fabricación, montaje de carteles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productos elaborados de metal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metálicos para uso estructural  (Herrerías).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tanques, depósitos y recipientes de metal (excepto tambores, baldes, bidones)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tanques, depósitos y recipientes de metal (excepto tambores, baldes, bidones)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de mano y artículos de ferretería.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2890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de mano y artículos de ferretería.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2890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Herramientas de mano y artículos de ferretería.( Incluye, tejidos de alambre, hojalatería)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3190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eléctrico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3420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carrocerías para vehículos automotores de todo tipo de materiales.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3599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de transporte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3699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Incluye fabricación, montaje de carteles </w:t>
            </w:r>
          </w:p>
        </w:tc>
      </w:tr>
      <w:tr w:rsidR="008F1B4F" w:rsidRPr="008F1B4F" w:rsidTr="00DE2DAC">
        <w:trPr>
          <w:trHeight w:val="331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3312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máquinas y equipos de uso general y especial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máquinas, motores, y turbinas, excepto motores para aeronaves, vehículos automotores y motocicletas - (CIE)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máquinas, motores, y turbinas, excepto motores para aeronaves, vehículos automotores y motocicletas - (CIE)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máquinas, motores, y turbinas, excepto motores para aeronaves, vehículos automotores y motocicletas - (CIE)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tipos de maquinaria de uso general. Incluye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acondicionadores de aire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tipos de maquinaria de uso general. Incluye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acondicionadores de aire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tipos de maquinaria de uso general. Incluye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acondicionadores de aire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Aparatos eléctricos de uso doméstico.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motores, generadores y transformadores eléctricos.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receptores de radio, televisión y de productos conexos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3430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partes, piezas y accesorios para vehículos automotores y para sus motores.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Fabricación, Ensamblajes y reparación de todo tipo de material aéreo.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de transporte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3694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juegos y juguetes.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3699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industrias manufactureras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Incluye fabricación, montaje de carteles 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7250</w:t>
            </w: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maquinaria de oficina, contabilidad e informática.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3313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electrónicos y ópticos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3190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eléctrico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3220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transmisores de radio, televisión, aparatos de telefonía y telegrafía.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Instrumentos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Opticos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de equipo fotográfico.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eléctricos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plástico.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motores, generadores y transformadores eléctricos.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3120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aparatos de distribución y control de la energía eléctrica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3130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hilos y cables aislados conductores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de electricidad.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3140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pilas, baterías y acumuladores eléctricos.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lámparas eléctricas.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eléctrico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tubos, válvulas y otros componentes electrónicos.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Instrumentos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Opticos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y de equipo fotográfico.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equipos de transporte, excepto los vehículos automotores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y reparación de buques y embarcaciones.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y reparación de buques y embarcaciones.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locomotoras y material rodante para ferrocarriles y tranvías.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Fabricación, Ensamblajes y reparación de todo tipo de material aéreo.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3592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bicicletas y sillones de rueda.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tipos de equipo de transporte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transporte complementarias - ANNP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Mantenimiento y reparación de otros equipos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artículos confeccionados con materiales textiles, excepto prendas de vestir. Incluye jergas, hamacas, mantas.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1723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cuerdas, cordeles, e hilos de fibras textiles. Incluye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goma elástica, redes de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pezca</w:t>
            </w:r>
            <w:proofErr w:type="spellEnd"/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recipientes de madera.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2519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productos de caucho natural o sintético.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2520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plástico.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2610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vidrios y de productos de vidrio.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2699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otros productos minerales no metálicos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relojes y de piezas de relojes de todo tipo.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todo tipo de instrumentos musicales.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3694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juegos y juguetes.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Instalación de máquinas y equipos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tanques, depósitos y recipientes de metal (excepto tambores, baldes, bidones) 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máquinas, motores, y turbinas, excepto motores para aeronaves, vehículos automotores y motocicletas - (CIE)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tipos de maquinaria de uso general. Incluye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acondicionadores de aire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tipos de maquinaria de uso general. Incluye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acondicionadores de aire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tipos de maquinaria de uso general. Incluye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acondicionadores de aire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2920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maquinarias y herramientas industriales (excepto herramientas manuales)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3000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maquinaria de Oficina, Contabilidad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e Informática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3110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motores, generadores y transformadores eléctricos.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transmisores de radio, televisión, aparatos de telefonía y telegrafía.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equipo médico, quirúrgico, ortopédicos y aparatos para medir.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Terminación de edificios.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Generación, transmisión y distribución de energía eléctrica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4010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Generación, captación y distribución de energía eléctrica para su venta a usuarios.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gas; distribución de combustibles gaseosos por tuberías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4020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gas y combustibles gaseosos.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3530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Suministro de vapor y aire acondicionado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4030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Suministro de vapor y  de agua caliente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3600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Captación, tratamiento y suministro de agua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prestados a los agricultores y ganaderos por contrato o a cambio de  una retribución.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4100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Captación, depuración y distribución del agua (CORPOSANA, SENASA)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3700</w:t>
            </w:r>
          </w:p>
        </w:tc>
        <w:tc>
          <w:tcPr>
            <w:tcW w:w="449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Alcantarillado</w:t>
            </w:r>
          </w:p>
        </w:tc>
        <w:tc>
          <w:tcPr>
            <w:tcW w:w="887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4522</w:t>
            </w: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carreteras, calles,  y  otros. Obras de Ingeniería Civil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Eliminación de desperdicios y de aguas residual, saneamiento y actividades similares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3811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desechos inocuos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Eliminación de desperdicios y de aguas residual, saneamiento y actividades similares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Recolección de desechos peligrosos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combustible nuclear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Eliminación de desperdicios y de aguas residual, saneamiento y actividades similares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Tratamiento y eliminación de desechos inocuos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2412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todo tipo de abonos y compuestos de nitrógeno.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Eliminación de desperdicios y de aguas residual, saneamiento y actividades similares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3822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Tratamiento y eliminación de desechos peligrosos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2330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Elaboración de combustible nuclear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Eliminación de desperdicios y de aguas residual, saneamiento y actividades similares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3830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Recuperación de materiales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3710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Reciclamiento de desperdicios y desechos metálicos.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3720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Reciclamiento de desperdicios y desechos no metálicos.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3900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del terreno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Eliminación de desperdicios y de aguas residual, saneamiento y actividades similares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4100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edificios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edificios, casas, etc.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carreteras y vías férreas, puentes y túneles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carreteras, calles,  y  otros. Obras de Ingeniería Civil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proyectos de servicios públicos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carreteras, calles,  y  otros. Obras de Ingeniería Civil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4290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Construcción de otros proyectos de ingeniería civil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carreteras, calles,  y  otros. Obras de Ingeniería Civil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Demolición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del terreno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del terreno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Preparación del terreno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de equipo de construcción dotado de operarios.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Instalaciones eléctricas, electromecánicas y electrónicas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Acondicionamiento de edificios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Instalaciones de gas, agua, sanitarios, calefacción y aire acondicionado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Acondicionamiento de edificios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4329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instalaciones de construcción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2919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otros tipos de maquinaria de uso general. Incluye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acondicionadores de aire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Acondicionamiento de edificios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Terminación de edificios.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4330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Terminación y acabado de edificios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2022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partes y piezas de carpintería para edificios y construcciones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de plástico.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2811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productos metálicos para uso estructural  (Herrerías).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Acondicionamiento de edificios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4540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Terminación de edificios.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4390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especializadas de construcción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4522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Construcción de carreteras, calles,  y  otros. Obras de Ingeniería Civil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Acondicionamiento de edificios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Terminación de edificios.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4550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de equipo de construcción dotado de operarios.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4510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vehículos automotores, excepto motocicletas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5010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de vehículos automotores.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4520</w:t>
            </w:r>
          </w:p>
        </w:tc>
        <w:tc>
          <w:tcPr>
            <w:tcW w:w="449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  <w:tc>
          <w:tcPr>
            <w:tcW w:w="887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5020</w:t>
            </w: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4530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de piezas y accesorios de vehículos automotores, excepto motocicletas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5030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Venta de partes, piezas y accesorios de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vehiculos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automotores. Polarizados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4540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Comercio, mantenimiento y reparación de motocicletas y de sus piezas y accesorios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5040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Venta, mantenimiento y reparación de motocicletas y de sus partes, piezas y </w:t>
            </w:r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accesorios .</w:t>
            </w:r>
            <w:proofErr w:type="gram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Incluye bicicletas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a cambio de una retribución o por contrata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Venta al por mayor a cambio de una retribución o por contrato - Comisionista. 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materias primas agropecuarias y animales vivos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Venta al por menor de alimentos, bebidas y tabaco en almacenes  especializados. (Miel de abeja, Hielo,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Helados,Carnicería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Verdulería, Frutería)</w:t>
            </w:r>
          </w:p>
        </w:tc>
      </w:tr>
      <w:tr w:rsidR="008F1B4F" w:rsidRPr="008F1B4F" w:rsidTr="00DB26C9">
        <w:trPr>
          <w:trHeight w:val="259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materias primas agropecuarias y de animales vivos.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alimentos, bebidas y tabaco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5122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alimentos, bebidas y tabaco. Incluye Cooperativas de Consumo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textiles, prendas de vestir, calzado, artículos de marroquinería y talabartería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5131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productos textiles, prendas de vestir, calzado y accesorios para las prendas de vestir. (Mercerías)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farmacéuticos y veterinarios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otros enseres domésticos. (Electrodomésticos 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productos cosméticos y de perfumería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otros enseres domésticos. (Electrodomésticos 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libros, revistas, periódicos, papel, cartón, materiales de embalaje y artículos de librería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otros enseres domésticos. (Electrodomésticos 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artículos de óptica, fotografía, relojería, joyería y fantasías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otros enseres domésticos. (Electrodomésticos 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4646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muebles y artículos de iluminación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otros enseres domésticos. (Electrodomésticos 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4649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otros enseres domésticos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otros enseres domésticos. (Electrodomésticos 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equipos informáticos y software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Venta al por mayor de maquinaria, equipo y materiales. 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(fotocopiadoras)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componentes electrónicos y equipos de comunicaciones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Venta al por mayor de maquinaria, equipo y materiales. 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(fotocopiadoras)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maquinaria, equipo y suministros agrícolas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Venta al por mayor de maquinaria, equipo y materiales. 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(fotocopiadoras)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 y equipo para uso industrial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Venta al por mayor de maquinaria, equipo y materiales. 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(fotocopiadoras)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4655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maquinaria y equipo para uso médico y hospitalario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Venta al por mayor de maquinaria, equipo y materiales. 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(fotocopiadoras)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4659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otras maquinarias y equipos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Venta al por mayor de maquinaria, equipo y materiales. 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(fotocopiadoras)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combustibles sólidos, líquidos y gaseosos y de productos conexos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5141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combustibles y de productos conexos.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metales y minerales metalíferos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5142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metales y de minerales metalíferos.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de materiales de construcción, artículos de ferretería y equipos y materiales de fontanería y calefacción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otros enseres domésticos. (Electrodomésticos 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5143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materiales de construcción y artículos de ferretería. (vidrios, pinturas, leñas)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4669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mayor de desperdicios, desechos y otros productos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5149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otros productos intermedios, desperdicios y desechos.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4690</w:t>
            </w:r>
          </w:p>
        </w:tc>
        <w:tc>
          <w:tcPr>
            <w:tcW w:w="449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mayor no especializada</w:t>
            </w:r>
          </w:p>
        </w:tc>
        <w:tc>
          <w:tcPr>
            <w:tcW w:w="887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5190</w:t>
            </w: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mayor de otros productos.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4711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en comercios no especializados con predominio de alimentos, bebidas y tabaco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5210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en almacenes no especializados (Supermercados, Almacenes)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4719</w:t>
            </w:r>
          </w:p>
        </w:tc>
        <w:tc>
          <w:tcPr>
            <w:tcW w:w="44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productos en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comercios no especializados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5210</w:t>
            </w: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Venta al por menor en almacenes no especializados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(Supermercados, Almacenes)</w:t>
            </w:r>
          </w:p>
        </w:tc>
      </w:tr>
      <w:tr w:rsidR="008F1B4F" w:rsidRPr="008F1B4F" w:rsidTr="00DE2DAC">
        <w:trPr>
          <w:trHeight w:val="331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4721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alimentos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Venta al por menor de alimentos, bebidas y tabaco en almacenes  especializados. (Miel de abeja, Hielo,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Helados,Carnicería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Verdulería, Frutería)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bebidas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Venta al por menor de alimentos, bebidas y tabaco en almacenes  especializados. (Miel de abeja, Hielo,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Helados,Carnicería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Verdulería, Frutería)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tabaco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Venta al por menor de alimentos, bebidas y tabaco en almacenes  especializados. (Miel de abeja, Hielo,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Helados,Carnicería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Verdulería, Frutería)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combustible para vehículos automotores en comercios especializados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combustible para automotores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.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(Gasolineras - Vta. de aceite para vehículos)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 de información y comunicaciones en comercios especializados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productos en almacenes especializados. (Mercería, Librería, Cotillón,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Opticas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Sanitarios, etc.)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4742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equipos de audio y vídeo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5233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aparatos, artículos y equipo de uso doméstico.( Electrodomésticos y Muebles)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textiles excepto prendas de vestir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5232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productos textiles, prendas de vestir, calzado, artículos de cuero.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 ferretería, pinturas, productos de vidrio y otros materiales para la construcción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5234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artículos de ferretería, pintura, y productos de vidrio.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alfombras, cubiertas de pared y piso en almacenes especializados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5233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aparatos, artículos y equipo de uso doméstico.( Electrodomésticos y Muebles)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productos en almacenes especializados. (Mercería, Librería, Cotillón,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Opticas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Sanitarios, etc.)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4759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electrodomésticos, muebles, equipo de iluminación y artículos para el hogar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5233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aparatos, artículos y equipo de uso doméstico.( Electrodomésticos y Muebles)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libros, periódicos y artículos de papelería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productos en almacenes especializados. (Mercería, Librería, Cotillón,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Opticas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Sanitarios, etc.)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grabaciones de audio y video; cintas y discos vírgenes, en comercios especializados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5233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aparatos, artículos y equipo de uso doméstico.( Electrodomésticos y Muebles)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artículos deportivos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productos en almacenes especializados. (Mercería, Librería, Cotillón,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Opticas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Sanitarios, etc.)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4764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juegos y juguetes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productos en almacenes especializados. (Mercería, Librería, Cotillón,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Opticas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Sanitarios, etc.)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prendas de vestir, calzado y artículos de cuero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5232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productos textiles, prendas de vestir, calzado, artículos de cuero.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farmacéuticos y medicinales, cosméticos y artículos de tocador en almacenes especializados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5231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productos farmacéuticos, medicinales, cosméticos y artículos de tocador.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artículos nuevos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en comercios especializados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5239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Comercio al por menor de otros productos en almacenes especializados. (Mercería, Librería, Cotillón,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Opticas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Sanitarios, etc.)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4774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artículos de segunda mano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5240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en almacenes de artículos usados. (Casas de empeños)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5259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venta al por menor. (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Vend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Ambulante)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4781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alimentos, bebidas y tabaco en puestos de venta y mercados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5252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en puestos de venta y en mercados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.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(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Panchero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productos textiles, prendas de vestir y calzado en puestos de venta y mercados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5252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en puestos de venta y en mercados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.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(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Panchero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4789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de otros artículos en puestos de venta y mercados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5252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en puestos de venta y en mercados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.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(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Panchero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)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4791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Comercio al por menor a través de empresas de venta por correo o Internet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5251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de  productos de todo tipo por catálogo o mediante pedidos por correo. (Productos Avon Venta por Internet)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5259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venta al por menor. (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Vend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Ambulante)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4799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venta al por menor no realizada en almacenes, puestos o mercados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5259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venta al por menor. (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Vend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Ambulante)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4911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por vía férrea, incluso subterráneos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6010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por vía férrea de pasajeros y carga.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4912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por vía férrea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6010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por vía férrea de pasajeros y carga.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urbano o suburbano de pasajeros por vía terrestre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transporte regular de pasajeros por vía terrestre.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transporte de pasajeros por vía terrestre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transporte regular de pasajeros por vía terrestre.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transporte no regular de pasajeros por vía terrestre - (Taxis)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por carretera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por carretera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4930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por tuberías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por tuberías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pasajeros marítimo y de cabotaje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6110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marítimo y de cabotaje.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de carga marítimo y de cabotaje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6110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marítimo y de cabotaje.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Transporte de pasajeros por vías fluviales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6120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por vías de navegación interiores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5022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Transporte de carga por vías fluviales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6120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por vías de navegación interiores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aéreo de pasajeros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regular por vía aérea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no regular por vía aérea.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5120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Transporte aéreo de carga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regular por vía aérea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no regular por vía aérea.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Depósito y almacenamiento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6302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Almacenamiento y depósito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terrestre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5020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vehículos automotores.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Transporte por vía férrea de pasajeros y carga.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transporte complementarias - ANNP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acuático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transporte complementarias - ANNP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al transporte aéreo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transporte complementarias - ANNP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Manipulación de la carga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6301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Manipulación de la carga. (Estibadores , carga y descarga de mercaderías)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5229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auxiliares al transporte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6309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otras agencias transporte - ADUANAS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Asesoramiento, orientación o asistencia operativa a las empresas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5310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Correo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Postales Nacionales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5320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mensajería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Correo distintas de las Actividades Postales Nacionales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Alojamiento en hoteles, pensiones y otras residencias de alojamiento temporal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Hoteles, Campamentos moteles y otros tipos de hospedaje temporal. </w:t>
            </w:r>
          </w:p>
        </w:tc>
      </w:tr>
      <w:tr w:rsidR="008F1B4F" w:rsidRPr="008F1B4F" w:rsidTr="00DE2DAC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5520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Parques de caravanas, parques de remolques, campamentos de recreo y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br/>
              <w:t>camping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Hoteles, Campamentos moteles y otros tipos de hospedaje temporal. 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5590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alojamiento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5510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Hoteles, Campamentos moteles y otros tipos de hospedaje temporal.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Restaurantes, bares y similares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Restaurantes, Bares y Cantinas.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Abastecimiento de eventos        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Restaurantes, Bares y Cantinas.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asistencia social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5629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comida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. 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Restaurantes, Bares y Cantinas.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5630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vinculadas al servicio de bebidas    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Restaurantes, Bares y Cantinas.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de libros, incluso integrada a la impresión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e impresión de libros y otras publicaciones (excepto periódicos y revistas).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relacionadas con bases de datos.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Publicación de directorios y listas de direcciones, incluso integrada a la impresión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e impresión de libros y otras publicaciones (excepto periódicos y revistas).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relacionadas con bases de datos.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5813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de periódicos, diarios y revistas, incluso integrada a la impresión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e impresión de periódicos, revistas y otras publicaciones periódicas.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relacionadas con bases de datos.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5819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edición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., incluso integrada a la impresión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Trabajos de Edición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relacionadas con bases de datos.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5820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Edición de </w:t>
            </w:r>
            <w:r w:rsidRPr="008F1B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s-PY"/>
              </w:rPr>
              <w:t>software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Consultores en programas de informática y suministro de programas de informática.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relacionadas con bases de datos. 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5911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producción y post producción de películas, vídeos y programas de televisión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9211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y distribución de filmes y vídeo cintas.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9249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esparcimiento - (Juegos de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 xml:space="preserve">Azar,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Quniniela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- Parques y Playas)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 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9213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radio y televisión.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distribución de películas, vídeos y programas de televisión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y distribución de filmes y vídeo cintas.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5913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proyección de películas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Exhibición de filmes y vídeo cintas.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5920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grabación sonora y edición de música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y reproducción de materiales grabados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Edición e impresión de libros y otras publicaciones (excepto periódicos y revistas).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relacionadas con bases de datos.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Producción y distribución de filmes y vídeo cintas.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radio y televisión.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programación y difusión de radio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relacionadas con bases de datos.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radio y televisión.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6020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programación y difusión de televisión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relacionadas con bases de datos.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radio y televisión.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6100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Telecomunicaciones. (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Antelco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Cable Visión, Repetidoras, Satélites)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9309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tipo servicio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(Masajes, lavado de autos)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programación informática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Consultores en programas de informática y suministro de programas de informática.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consultoría y gestión de servicios informáticos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Consultores de Equipos de Informática.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Consultores en programas de informática y suministro de programas de informática.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de datos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6209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tecnología de la información y servicios informáticos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informática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6311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de datos, hospedaje y servicios conexos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7230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Procesamiento de datos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7240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relacionadas con bases de datos. 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6312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Portales Web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7240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relacionadas con bases de datos.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6391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noticias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Noticias</w:t>
            </w:r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..</w:t>
            </w:r>
            <w:proofErr w:type="gramEnd"/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6399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información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Empresariales.(Decoración: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 interiores y de fiestas-alfombrado-fotocopias)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Banca central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Banca Central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6419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intermediación monetaria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Intermediación Monetaria (Bancos privados, Banco de Fomento)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6710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 mercados financieros y actividades bursátiles - (Cambistas,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Círculo adjudicador, Prestamistas)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sociedades de cartera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intermediacion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financiera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Inversión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coletiva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, fondos y otros instrumentos financieros similares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intermediacion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financiera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 tipos de créditos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6592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crédito.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(Financieras, CAH, Cooperativas de Crédito)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Venta al por menor en almacenes de artículos usados. (Casas de empeños)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6499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servicios financieros, excepto la financiación de planes de seguros y de pensiones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6592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Otros tipos de crédito.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(Financieras, CAH, Cooperativas de Crédito)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intermediacion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financiera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Seguros de vida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6601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seguros de vida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Seguros generales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seguros generales - (Seguro médico)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reaseguros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6601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seguros de vida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seguros generales - (Seguro médico)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Fondos de pensiones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6602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pensiones y jubilaciones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de la intermediación financiera, excepto la financiación de planes de seguros y de pensiones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6710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 mercados financieros y actividades bursátiles - (Cambistas,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Círculo adjudicador, Prestamistas)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6710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 mercados financieros y actividades bursátiles - (Cambistas,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Círculo adjudicador, Prestamistas)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6710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 mercados financieros y actividades bursátiles - (Cambistas,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Círculo adjudicador, Prestamistas)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6621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Evaluación de riesgos y daños      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6720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de la financiación de planes de seguros y de pensiones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6622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los agentes y corredores de seguro   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6720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auxiliares de la financiación de planes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de seguros y de pensiones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6629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auxiliares de seguros y fondos de pensiones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6720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auxiliares de la financiación de planes de seguros y de pensiones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administración de fondos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6602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Planes de pensiones y jubilaciones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6710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 mercados financieros y actividades bursátiles - (Cambistas,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Círculo adjudicador, Prestamistas)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con bienes propios o arrendados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6820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a cambio de una retribución o por contrata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a cambio de una retribución o por contrato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6910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jurídicas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jurídicas y notariales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6920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contabilidad, teneduría de libros, auditoria y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asesoria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fiscal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7412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contabilidad, auditoria y teneduría de libros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oficinas centrales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Asesoramiento, orientación o asistencia operativa a las empresas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7020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consultoría en gestión empresarial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7414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Asesoramiento, orientación o asistencia operativa a las empresas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servicios de arquitectura e ingeniería y actividades conexas de asesoramiento técnico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7421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Servicios técnicos de arquitectura, ingeniería, agrimensura, levantamiento de planos, etc. 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7120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Ensayos y análisis técnicos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7422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Ensayos y análisis técnicos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a la comunidad en general - (Fuerzas Armadas, Policía Nacional - DINAR)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y desarrollo experimental en  ciencias naturales y la ingeniería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y desarrollo de las ciencias naturales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y desarrollo experimental en ciencias sociales y las humanidades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7310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y desarrollo de las ciencias naturales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7320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y desarrollo de las ciencias sociales y las humanidades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7310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publicitarias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Servicios de publicidad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Empresariales.(Decoración: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 interiores y de fiestas-alfombrado-fotocopias)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7320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de mercados y  encuestas de opinión pública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7413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Investigación de mercados y realización de encuestas de opinión pública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diseño especializado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Empresariales.(Decoración: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 interiores y de fiestas-alfombrado-fotocopias)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fotografía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Laboratorios fotográficos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Noticias</w:t>
            </w:r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..</w:t>
            </w:r>
            <w:proofErr w:type="gramEnd"/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profesionales, científicas y técnicas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6309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otras agencias transporte - ADUANAS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relacionadas con bases de datos.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Asesoramiento, orientación o asistencia operativa a las empresas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Servicios técnicos de arquitectura, ingeniería, agrimensura, levantamiento de planos, etc.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investigación y seguridad - (Prosegur -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Aguila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Empresariales.(Decoración: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 interiores y de fiestas-alfombrado-fotocopias)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7500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veterinarias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veterinarias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alquiler y arrendamiento de vehículos automotores sin conductor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de equipo de transporte  en general sin conductor.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de cintas de vídeo y discos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de efectos personales y enseres domésticos - (sillas, mesas, vajillas, etc.)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7729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efectos personales y enseres domésticos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de efectos personales y enseres domésticos - (sillas, mesas, vajillas, etc.)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6591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Arrendamiento con opción de compra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Alquiler y arrendamiento de otros tipos de maquinaria, equipo y bienes materiales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sin operario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de equipo de transporte  en general sin conductor.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de equipo de transporte  en general sin conductor.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7120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Alquiler de otros tipos de maquinaria y equipo.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6591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Arrendamiento con opción de compra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7740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Arrendamiento de activos intangibles no financieros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intermediacion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financiera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7800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relacionadas con el suministro de empleo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7491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Obtención y dotación de personal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9249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esparcimiento - (Juegos de Azar,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Quniniela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- Parques y Playas)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7911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agencias de viajes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6304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viajes, organizadores de excursiones y guías turísticas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7912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operadores turísticos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6304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viajes, organizadores de excursiones y guías turísticas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7990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servicios de turismo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6304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viajes, organizadores de excursiones y guías turísticas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7510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del estado y aplicación de la política económica y social de la comunidad.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9214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teatrales, musicales y otras actividades artísticas.( Pintores de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artesania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entretenimiento.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 (Pub, bares, discotecas)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9241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deportivas.- (Hipódromo, Club de Tenis, Gimnasios, etc.)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8000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investigación y seguridad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investigación y seguridad - (Prosegur -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Aguila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servicios de mantenimiento a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edifícios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e instalaciones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7020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inmobiliarias realizadas a cambio de una retribución o por contrato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del estado y aplicación de la política económica y social de la comunidad.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Limpieza general de edificios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limpieza de edificios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8129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de limpieza de edificios e industrial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limpieza de edificios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Eliminación de desperdicios y de aguas residual, saneamiento y actividades similares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8130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Servicios de paisajismo y jardinería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0140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prestados a los agricultores y ganaderos por contrato o a cambio de  una retribución.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Eliminación de desperdicios y de aguas residual, saneamiento y actividades similares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administración de oficinas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Empresariales.(Decoración: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 interiores y de fiestas-alfombrado-fotocopias)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8219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Fotocopiado, preparación de documentos y otras actividades especializadas de apoyo administrativo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6411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Postales Nacionales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Empresariales.(Decoración: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 interiores y de fiestas-alfombrado-fotocopias)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las centrales de llamadas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Empresariales.(Decoración: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 interiores y de fiestas-alfombrado-fotocopias)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Organización de convenciones y ferias de negocios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Empresariales.(Decoración: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 interiores y de fiestas-alfombrado-fotocopias)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cobro y oficinas de crédito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Empresariales.(Decoración: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 interiores y de fiestas-alfombrado-fotocopias)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envase y empaque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envase y empaque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8299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de apoyo a empresas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2221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impresión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Empresariales.(Decoración:</w:t>
            </w:r>
            <w:r w:rsidRPr="008F1B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 xml:space="preserve"> </w:t>
            </w: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de interiores y de fiestas-alfombrado-fotocopias)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la administración pública en general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del estado y aplicación de la política económica y social de la comunidad.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del estado y aplicación de la política económica y social de la comunidad.</w:t>
            </w:r>
          </w:p>
        </w:tc>
      </w:tr>
      <w:tr w:rsidR="008F1B4F" w:rsidRPr="008F1B4F" w:rsidTr="00DB26C9">
        <w:trPr>
          <w:trHeight w:val="331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Regulación de las actividades de organismos que prestan servicios sanitarios, educativos, culturales y otros servicios sociales, excepto servicios de seguridad social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del estado y aplicación de la política económica y social de la comunidad.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8413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Regulación y facilitación de la actividad económica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del estado y aplicación de la política económica y social de la comunidad.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Relaciones exteriores   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a la comunidad en general - (Fuerzas Armadas, Policía Nacional - DINAR)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8422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defensa   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a la comunidad en general - (Fuerzas Armadas, Policía Nacional - DINAR)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mantenimiento del orden público y de seguridad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a la comunidad en general - (Fuerzas Armadas, Policía Nacional - DINAR)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8430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planes de seguro social obligatorio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7530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planes de Seguridad Social - IPS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8510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inicial, primaria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8010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Primaria.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8090</w:t>
            </w:r>
          </w:p>
        </w:tc>
        <w:tc>
          <w:tcPr>
            <w:tcW w:w="261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Educación de adultos y otros tipos de enseñanza. ( Enseñanza particular)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8521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secundaria de formación general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8020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secundaria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8090</w:t>
            </w:r>
          </w:p>
        </w:tc>
        <w:tc>
          <w:tcPr>
            <w:tcW w:w="2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Educación de adultos y otros tipos de enseñanza. ( Enseñanza particular)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8522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secundaria de formación técnica y profesional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8020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secundaria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8090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Educación de adultos y otros tipos de enseñanza. ( Enseñanza particular)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8530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superior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Enseñanza superior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8541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Educación deportiva y recreativa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9241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deportivas.- (Hipódromo, Club de Tenis, Gimnasios, etc.)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9249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esparcimiento - (Juegos de Azar,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Quniniela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- Parques y Playas)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9309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tipo servicio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(Masajes, lavado de autos)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8542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Educación cultural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Educación de adultos y otros tipos de enseñanza. ( Enseñanza particular)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entretenimiento.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 (Pub, bares, discotecas)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8549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enseñanza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Educación de adultos y otros tipos de enseñanza. ( Enseñanza particular)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8550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apoyo a la enseñanza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7414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Asesoramiento, orientación o asistencia operativa a las empresas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8090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Educación de adultos y otros tipos de enseñanza. ( Enseñanza particular)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asistencia social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8610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hospitales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relacionadas con la salud humana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8620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médicos y odontólogos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del estado y aplicación de la política económica y social de la comunidad.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8690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Otras actividades relacionadas con la salud humana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relacionadas con la salud humana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8700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Asistencia social relacionada con la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atenciõn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a la salud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relacionadas con la salud humana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asistencia social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relacionadas con la salud humana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8800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sociales sin alojamiento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8530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de asistencia social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Servicios a la comunidad en general - (Fuerzas Armadas, Policía Nacional - DINAR)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artísticas y de espectáculos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teatrales, musicales y otras actividades artísticas.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entretenimiento.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 (Pub, bares, discotecas)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Agencias de Noticias</w:t>
            </w:r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..</w:t>
            </w:r>
            <w:proofErr w:type="gramEnd"/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bibliotecas y archivos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7510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del estado y aplicación de la política económica y social de la comunidad.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bibliotecas, archivos, museos y otras actividades culturales.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museos y preservación de lugares y edificios históricos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bibliotecas, archivos, museos y otras actividades culturales.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9103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jardines botánicos y zoológicos y de reservas naturales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bibliotecas, archivos, museos y otras actividades culturales. 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9200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juegos de azar y apuestas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9249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esparcimiento - (Juegos de Azar,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Quniniela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- Parques y Playas)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9311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Administración de instalaciones deportivas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9241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deportivas.- (Hipódromo, Club de Tenis, Gimnasios, etc.)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9312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clubes deportivos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9241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deportivas.- (Hipódromo, Club de Tenis, Gimnasios, etc.)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9319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deportivas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9241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deportivas.- (Hipódromo, Club de Tenis, Gimnasios, etc.)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parques de atracciones y parques temáticos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entretenimiento.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 (Pub, bares, discotecas)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9329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diversión y entretenimiento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9219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entretenimiento.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 (Pub, bares, discotecas)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9241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deportivas.- (Hipódromo, Club de Tenis, Gimnasios, etc.)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9249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esparcimiento - (Juegos de Azar,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Quniniela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- Parques y Playas)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empresariales y de empleadores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Asociaciones comerciales, profesionales, laborales y otras.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profesionales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Asociaciones comerciales, profesionales, laborales y otras.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9420</w:t>
            </w:r>
          </w:p>
        </w:tc>
        <w:tc>
          <w:tcPr>
            <w:tcW w:w="44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sindicatos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9120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Sindicatos.</w:t>
            </w:r>
          </w:p>
        </w:tc>
      </w:tr>
      <w:tr w:rsidR="008F1B4F" w:rsidRPr="008F1B4F" w:rsidTr="00DE2DAC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9491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religiosas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9191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religiosas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lastRenderedPageBreak/>
              <w:t>9492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organizaciones políticas  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9192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organizaciones políticas, literarias y de apoyo a servicios comunitarios. </w:t>
            </w:r>
          </w:p>
        </w:tc>
      </w:tr>
      <w:tr w:rsidR="008F1B4F" w:rsidRPr="008F1B4F" w:rsidTr="00DE2DAC">
        <w:trPr>
          <w:trHeight w:val="220"/>
        </w:trPr>
        <w:tc>
          <w:tcPr>
            <w:tcW w:w="61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9499</w:t>
            </w:r>
          </w:p>
        </w:tc>
        <w:tc>
          <w:tcPr>
            <w:tcW w:w="44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otras asociaciones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0150</w:t>
            </w:r>
          </w:p>
        </w:tc>
        <w:tc>
          <w:tcPr>
            <w:tcW w:w="26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Caza ordinaria, mediante trampas con fines comerciales y repoblación de animales de caza y servicios conexos.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6599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Otros tipos de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intermediacion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 financiera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9199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Actividades de otras asociaciones </w:t>
            </w:r>
            <w:proofErr w:type="spellStart"/>
            <w:proofErr w:type="gram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n.c..</w:t>
            </w:r>
            <w:proofErr w:type="gram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9511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equipos informáticos y periféricos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7250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Mantenimiento y reparación de maquinaria de oficina, contabilidad e informática.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9512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equipos de comunicaciones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3220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Fabricación de transmisores de radio, televisión, aparatos de telefonía y telegrafía. 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efectos personales y enseres domésticos.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aparatos eléctricos de consumo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3230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receptores de radio, televisión y de productos conexos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efectos personales y enseres domésticos.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aparatos domésticos y equipamiento de hogar y jardín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efectos personales y enseres domésticos.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calzado y artículos de cuero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efectos personales y enseres domésticos.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9524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muebles y accesorios para el hogar  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3610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Fabricación de muebles.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9529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Reparación de efectos de uso personal y doméstico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5260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Reparación de efectos personales y enseres domésticos.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Lavado y limpieza de prendas de tela y de piel, incluso la limpieza en seco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9301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Lavado, planchado, limpieza y teñido de prendas de tela o de piel a mano o en máquinas.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9602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Peluquería y otros tratamientos de belleza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9302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Peluquería y otros tratamientos de belleza.</w:t>
            </w:r>
          </w:p>
        </w:tc>
      </w:tr>
      <w:tr w:rsidR="008F1B4F" w:rsidRPr="008F1B4F" w:rsidTr="00DB26C9">
        <w:trPr>
          <w:trHeight w:val="11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9603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Pompas fúnebres y actividades conexas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9303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Pompas fúnebres y actividades conexas.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servicios personales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9309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 xml:space="preserve">Otras actividades de tipo servicio </w:t>
            </w:r>
            <w:proofErr w:type="spellStart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n.c.p</w:t>
            </w:r>
            <w:proofErr w:type="spellEnd"/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. (Masajes, lavado de autos)</w:t>
            </w:r>
          </w:p>
        </w:tc>
      </w:tr>
      <w:tr w:rsidR="008F1B4F" w:rsidRPr="008F1B4F" w:rsidTr="00DB26C9">
        <w:trPr>
          <w:trHeight w:val="220"/>
        </w:trPr>
        <w:tc>
          <w:tcPr>
            <w:tcW w:w="6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9700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los hogares como empleadores de personal domestico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9500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*</w:t>
            </w: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Servicio doméstico.</w:t>
            </w:r>
          </w:p>
        </w:tc>
      </w:tr>
      <w:tr w:rsidR="008F1B4F" w:rsidRPr="008F1B4F" w:rsidTr="00DB26C9">
        <w:trPr>
          <w:trHeight w:val="22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9900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9900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1B4F" w:rsidRPr="008F1B4F" w:rsidRDefault="008F1B4F" w:rsidP="008F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1B4F" w:rsidRPr="008F1B4F" w:rsidRDefault="008F1B4F" w:rsidP="008F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</w:pPr>
            <w:r w:rsidRPr="008F1B4F">
              <w:rPr>
                <w:rFonts w:ascii="Times New Roman" w:eastAsia="Times New Roman" w:hAnsi="Times New Roman" w:cs="Times New Roman"/>
                <w:sz w:val="20"/>
                <w:szCs w:val="20"/>
                <w:lang w:eastAsia="es-PY"/>
              </w:rPr>
              <w:t>Organizaciones internacionales y otros organismos extraterritoriales</w:t>
            </w:r>
          </w:p>
        </w:tc>
      </w:tr>
    </w:tbl>
    <w:p w:rsidR="00302A2F" w:rsidRPr="008F1B4F" w:rsidRDefault="00302A2F"/>
    <w:sectPr w:rsidR="00302A2F" w:rsidRPr="008F1B4F" w:rsidSect="00C30870">
      <w:pgSz w:w="12240" w:h="18720" w:code="4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4F"/>
    <w:rsid w:val="00157AC6"/>
    <w:rsid w:val="00302A2F"/>
    <w:rsid w:val="008F1B4F"/>
    <w:rsid w:val="009A07FB"/>
    <w:rsid w:val="00C30870"/>
    <w:rsid w:val="00DB26C9"/>
    <w:rsid w:val="00DE2DAC"/>
    <w:rsid w:val="00F8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5">
    <w:name w:val="font5"/>
    <w:basedOn w:val="Normal"/>
    <w:rsid w:val="008F1B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s-PY"/>
    </w:rPr>
  </w:style>
  <w:style w:type="paragraph" w:customStyle="1" w:styleId="font6">
    <w:name w:val="font6"/>
    <w:basedOn w:val="Normal"/>
    <w:rsid w:val="008F1B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s-PY"/>
    </w:rPr>
  </w:style>
  <w:style w:type="paragraph" w:customStyle="1" w:styleId="font7">
    <w:name w:val="font7"/>
    <w:basedOn w:val="Normal"/>
    <w:rsid w:val="008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</w:style>
  <w:style w:type="paragraph" w:customStyle="1" w:styleId="font8">
    <w:name w:val="font8"/>
    <w:basedOn w:val="Normal"/>
    <w:rsid w:val="008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PY"/>
    </w:rPr>
  </w:style>
  <w:style w:type="paragraph" w:customStyle="1" w:styleId="font9">
    <w:name w:val="font9"/>
    <w:basedOn w:val="Normal"/>
    <w:rsid w:val="008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s-PY"/>
    </w:rPr>
  </w:style>
  <w:style w:type="paragraph" w:customStyle="1" w:styleId="xl65">
    <w:name w:val="xl65"/>
    <w:basedOn w:val="Normal"/>
    <w:rsid w:val="008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6">
    <w:name w:val="xl66"/>
    <w:basedOn w:val="Normal"/>
    <w:rsid w:val="008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7">
    <w:name w:val="xl67"/>
    <w:basedOn w:val="Normal"/>
    <w:rsid w:val="008F1B4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8">
    <w:name w:val="xl68"/>
    <w:basedOn w:val="Normal"/>
    <w:rsid w:val="008F1B4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9">
    <w:name w:val="xl69"/>
    <w:basedOn w:val="Normal"/>
    <w:rsid w:val="008F1B4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0">
    <w:name w:val="xl70"/>
    <w:basedOn w:val="Normal"/>
    <w:rsid w:val="008F1B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1">
    <w:name w:val="xl71"/>
    <w:basedOn w:val="Normal"/>
    <w:rsid w:val="008F1B4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s-PY"/>
    </w:rPr>
  </w:style>
  <w:style w:type="paragraph" w:customStyle="1" w:styleId="xl72">
    <w:name w:val="xl72"/>
    <w:basedOn w:val="Normal"/>
    <w:rsid w:val="008F1B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3">
    <w:name w:val="xl73"/>
    <w:basedOn w:val="Normal"/>
    <w:rsid w:val="008F1B4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4">
    <w:name w:val="xl74"/>
    <w:basedOn w:val="Normal"/>
    <w:rsid w:val="008F1B4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5">
    <w:name w:val="xl75"/>
    <w:basedOn w:val="Normal"/>
    <w:rsid w:val="008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s-PY"/>
    </w:rPr>
  </w:style>
  <w:style w:type="paragraph" w:customStyle="1" w:styleId="xl76">
    <w:name w:val="xl76"/>
    <w:basedOn w:val="Normal"/>
    <w:rsid w:val="008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7">
    <w:name w:val="xl77"/>
    <w:basedOn w:val="Normal"/>
    <w:rsid w:val="008F1B4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8">
    <w:name w:val="xl78"/>
    <w:basedOn w:val="Normal"/>
    <w:rsid w:val="008F1B4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9">
    <w:name w:val="xl79"/>
    <w:basedOn w:val="Normal"/>
    <w:rsid w:val="008F1B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0">
    <w:name w:val="xl80"/>
    <w:basedOn w:val="Normal"/>
    <w:rsid w:val="008F1B4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1">
    <w:name w:val="xl81"/>
    <w:basedOn w:val="Normal"/>
    <w:rsid w:val="008F1B4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2">
    <w:name w:val="xl82"/>
    <w:basedOn w:val="Normal"/>
    <w:rsid w:val="008F1B4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3">
    <w:name w:val="xl83"/>
    <w:basedOn w:val="Normal"/>
    <w:rsid w:val="008F1B4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4">
    <w:name w:val="xl84"/>
    <w:basedOn w:val="Normal"/>
    <w:rsid w:val="008F1B4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5">
    <w:name w:val="xl85"/>
    <w:basedOn w:val="Normal"/>
    <w:rsid w:val="008F1B4F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6">
    <w:name w:val="xl86"/>
    <w:basedOn w:val="Normal"/>
    <w:rsid w:val="008F1B4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7">
    <w:name w:val="xl87"/>
    <w:basedOn w:val="Normal"/>
    <w:rsid w:val="008F1B4F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8">
    <w:name w:val="xl88"/>
    <w:basedOn w:val="Normal"/>
    <w:rsid w:val="008F1B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9">
    <w:name w:val="xl89"/>
    <w:basedOn w:val="Normal"/>
    <w:rsid w:val="008F1B4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0">
    <w:name w:val="xl90"/>
    <w:basedOn w:val="Normal"/>
    <w:rsid w:val="008F1B4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1">
    <w:name w:val="xl91"/>
    <w:basedOn w:val="Normal"/>
    <w:rsid w:val="008F1B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2">
    <w:name w:val="xl92"/>
    <w:basedOn w:val="Normal"/>
    <w:rsid w:val="008F1B4F"/>
    <w:pPr>
      <w:pBdr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93">
    <w:name w:val="xl93"/>
    <w:basedOn w:val="Normal"/>
    <w:rsid w:val="008F1B4F"/>
    <w:pPr>
      <w:pBdr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94">
    <w:name w:val="xl94"/>
    <w:basedOn w:val="Normal"/>
    <w:rsid w:val="008F1B4F"/>
    <w:pP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95">
    <w:name w:val="xl95"/>
    <w:basedOn w:val="Normal"/>
    <w:rsid w:val="008F1B4F"/>
    <w:pP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96">
    <w:name w:val="xl96"/>
    <w:basedOn w:val="Normal"/>
    <w:rsid w:val="008F1B4F"/>
    <w:pPr>
      <w:pBdr>
        <w:lef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97">
    <w:name w:val="xl97"/>
    <w:basedOn w:val="Normal"/>
    <w:rsid w:val="008F1B4F"/>
    <w:pPr>
      <w:pBdr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98">
    <w:name w:val="xl98"/>
    <w:basedOn w:val="Normal"/>
    <w:rsid w:val="008F1B4F"/>
    <w:pPr>
      <w:pBdr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99">
    <w:name w:val="xl99"/>
    <w:basedOn w:val="Normal"/>
    <w:rsid w:val="008F1B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00">
    <w:name w:val="xl100"/>
    <w:basedOn w:val="Normal"/>
    <w:rsid w:val="008F1B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01">
    <w:name w:val="xl101"/>
    <w:basedOn w:val="Normal"/>
    <w:rsid w:val="008F1B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02">
    <w:name w:val="xl102"/>
    <w:basedOn w:val="Normal"/>
    <w:rsid w:val="008F1B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03">
    <w:name w:val="xl103"/>
    <w:basedOn w:val="Normal"/>
    <w:rsid w:val="008F1B4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04">
    <w:name w:val="xl104"/>
    <w:basedOn w:val="Normal"/>
    <w:rsid w:val="008F1B4F"/>
    <w:pPr>
      <w:pBdr>
        <w:top w:val="single" w:sz="8" w:space="0" w:color="auto"/>
        <w:lef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05">
    <w:name w:val="xl105"/>
    <w:basedOn w:val="Normal"/>
    <w:rsid w:val="008F1B4F"/>
    <w:pPr>
      <w:pBdr>
        <w:top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06">
    <w:name w:val="xl106"/>
    <w:basedOn w:val="Normal"/>
    <w:rsid w:val="008F1B4F"/>
    <w:pPr>
      <w:pBdr>
        <w:top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styleId="Sinespaciado">
    <w:name w:val="No Spacing"/>
    <w:link w:val="SinespaciadoCar"/>
    <w:uiPriority w:val="1"/>
    <w:qFormat/>
    <w:rsid w:val="008F1B4F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1B4F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5">
    <w:name w:val="font5"/>
    <w:basedOn w:val="Normal"/>
    <w:rsid w:val="008F1B4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s-PY"/>
    </w:rPr>
  </w:style>
  <w:style w:type="paragraph" w:customStyle="1" w:styleId="font6">
    <w:name w:val="font6"/>
    <w:basedOn w:val="Normal"/>
    <w:rsid w:val="008F1B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s-PY"/>
    </w:rPr>
  </w:style>
  <w:style w:type="paragraph" w:customStyle="1" w:styleId="font7">
    <w:name w:val="font7"/>
    <w:basedOn w:val="Normal"/>
    <w:rsid w:val="008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</w:style>
  <w:style w:type="paragraph" w:customStyle="1" w:styleId="font8">
    <w:name w:val="font8"/>
    <w:basedOn w:val="Normal"/>
    <w:rsid w:val="008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PY"/>
    </w:rPr>
  </w:style>
  <w:style w:type="paragraph" w:customStyle="1" w:styleId="font9">
    <w:name w:val="font9"/>
    <w:basedOn w:val="Normal"/>
    <w:rsid w:val="008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s-PY"/>
    </w:rPr>
  </w:style>
  <w:style w:type="paragraph" w:customStyle="1" w:styleId="xl65">
    <w:name w:val="xl65"/>
    <w:basedOn w:val="Normal"/>
    <w:rsid w:val="008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6">
    <w:name w:val="xl66"/>
    <w:basedOn w:val="Normal"/>
    <w:rsid w:val="008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7">
    <w:name w:val="xl67"/>
    <w:basedOn w:val="Normal"/>
    <w:rsid w:val="008F1B4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8">
    <w:name w:val="xl68"/>
    <w:basedOn w:val="Normal"/>
    <w:rsid w:val="008F1B4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9">
    <w:name w:val="xl69"/>
    <w:basedOn w:val="Normal"/>
    <w:rsid w:val="008F1B4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0">
    <w:name w:val="xl70"/>
    <w:basedOn w:val="Normal"/>
    <w:rsid w:val="008F1B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1">
    <w:name w:val="xl71"/>
    <w:basedOn w:val="Normal"/>
    <w:rsid w:val="008F1B4F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s-PY"/>
    </w:rPr>
  </w:style>
  <w:style w:type="paragraph" w:customStyle="1" w:styleId="xl72">
    <w:name w:val="xl72"/>
    <w:basedOn w:val="Normal"/>
    <w:rsid w:val="008F1B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3">
    <w:name w:val="xl73"/>
    <w:basedOn w:val="Normal"/>
    <w:rsid w:val="008F1B4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4">
    <w:name w:val="xl74"/>
    <w:basedOn w:val="Normal"/>
    <w:rsid w:val="008F1B4F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5">
    <w:name w:val="xl75"/>
    <w:basedOn w:val="Normal"/>
    <w:rsid w:val="008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s-PY"/>
    </w:rPr>
  </w:style>
  <w:style w:type="paragraph" w:customStyle="1" w:styleId="xl76">
    <w:name w:val="xl76"/>
    <w:basedOn w:val="Normal"/>
    <w:rsid w:val="008F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7">
    <w:name w:val="xl77"/>
    <w:basedOn w:val="Normal"/>
    <w:rsid w:val="008F1B4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8">
    <w:name w:val="xl78"/>
    <w:basedOn w:val="Normal"/>
    <w:rsid w:val="008F1B4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79">
    <w:name w:val="xl79"/>
    <w:basedOn w:val="Normal"/>
    <w:rsid w:val="008F1B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0">
    <w:name w:val="xl80"/>
    <w:basedOn w:val="Normal"/>
    <w:rsid w:val="008F1B4F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1">
    <w:name w:val="xl81"/>
    <w:basedOn w:val="Normal"/>
    <w:rsid w:val="008F1B4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2">
    <w:name w:val="xl82"/>
    <w:basedOn w:val="Normal"/>
    <w:rsid w:val="008F1B4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3">
    <w:name w:val="xl83"/>
    <w:basedOn w:val="Normal"/>
    <w:rsid w:val="008F1B4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4">
    <w:name w:val="xl84"/>
    <w:basedOn w:val="Normal"/>
    <w:rsid w:val="008F1B4F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5">
    <w:name w:val="xl85"/>
    <w:basedOn w:val="Normal"/>
    <w:rsid w:val="008F1B4F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6">
    <w:name w:val="xl86"/>
    <w:basedOn w:val="Normal"/>
    <w:rsid w:val="008F1B4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7">
    <w:name w:val="xl87"/>
    <w:basedOn w:val="Normal"/>
    <w:rsid w:val="008F1B4F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8">
    <w:name w:val="xl88"/>
    <w:basedOn w:val="Normal"/>
    <w:rsid w:val="008F1B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89">
    <w:name w:val="xl89"/>
    <w:basedOn w:val="Normal"/>
    <w:rsid w:val="008F1B4F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0">
    <w:name w:val="xl90"/>
    <w:basedOn w:val="Normal"/>
    <w:rsid w:val="008F1B4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1">
    <w:name w:val="xl91"/>
    <w:basedOn w:val="Normal"/>
    <w:rsid w:val="008F1B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92">
    <w:name w:val="xl92"/>
    <w:basedOn w:val="Normal"/>
    <w:rsid w:val="008F1B4F"/>
    <w:pPr>
      <w:pBdr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93">
    <w:name w:val="xl93"/>
    <w:basedOn w:val="Normal"/>
    <w:rsid w:val="008F1B4F"/>
    <w:pPr>
      <w:pBdr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94">
    <w:name w:val="xl94"/>
    <w:basedOn w:val="Normal"/>
    <w:rsid w:val="008F1B4F"/>
    <w:pP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95">
    <w:name w:val="xl95"/>
    <w:basedOn w:val="Normal"/>
    <w:rsid w:val="008F1B4F"/>
    <w:pP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96">
    <w:name w:val="xl96"/>
    <w:basedOn w:val="Normal"/>
    <w:rsid w:val="008F1B4F"/>
    <w:pPr>
      <w:pBdr>
        <w:lef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97">
    <w:name w:val="xl97"/>
    <w:basedOn w:val="Normal"/>
    <w:rsid w:val="008F1B4F"/>
    <w:pPr>
      <w:pBdr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98">
    <w:name w:val="xl98"/>
    <w:basedOn w:val="Normal"/>
    <w:rsid w:val="008F1B4F"/>
    <w:pPr>
      <w:pBdr>
        <w:bottom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99">
    <w:name w:val="xl99"/>
    <w:basedOn w:val="Normal"/>
    <w:rsid w:val="008F1B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00">
    <w:name w:val="xl100"/>
    <w:basedOn w:val="Normal"/>
    <w:rsid w:val="008F1B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01">
    <w:name w:val="xl101"/>
    <w:basedOn w:val="Normal"/>
    <w:rsid w:val="008F1B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02">
    <w:name w:val="xl102"/>
    <w:basedOn w:val="Normal"/>
    <w:rsid w:val="008F1B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03">
    <w:name w:val="xl103"/>
    <w:basedOn w:val="Normal"/>
    <w:rsid w:val="008F1B4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104">
    <w:name w:val="xl104"/>
    <w:basedOn w:val="Normal"/>
    <w:rsid w:val="008F1B4F"/>
    <w:pPr>
      <w:pBdr>
        <w:top w:val="single" w:sz="8" w:space="0" w:color="auto"/>
        <w:lef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05">
    <w:name w:val="xl105"/>
    <w:basedOn w:val="Normal"/>
    <w:rsid w:val="008F1B4F"/>
    <w:pPr>
      <w:pBdr>
        <w:top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106">
    <w:name w:val="xl106"/>
    <w:basedOn w:val="Normal"/>
    <w:rsid w:val="008F1B4F"/>
    <w:pPr>
      <w:pBdr>
        <w:top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styleId="Sinespaciado">
    <w:name w:val="No Spacing"/>
    <w:link w:val="SinespaciadoCar"/>
    <w:uiPriority w:val="1"/>
    <w:qFormat/>
    <w:rsid w:val="008F1B4F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F1B4F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FA83F38CA84B529F71FAA26216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B6665-9CE5-4CAA-8B64-331F7D2E0415}"/>
      </w:docPartPr>
      <w:docPartBody>
        <w:p w:rsidR="00476C57" w:rsidRDefault="00476C57" w:rsidP="00476C57">
          <w:pPr>
            <w:pStyle w:val="7CFA83F38CA84B529F71FAA26216903D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57"/>
    <w:rsid w:val="00476C57"/>
    <w:rsid w:val="0095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CFA83F38CA84B529F71FAA26216903D">
    <w:name w:val="7CFA83F38CA84B529F71FAA26216903D"/>
    <w:rsid w:val="00476C57"/>
  </w:style>
  <w:style w:type="paragraph" w:customStyle="1" w:styleId="6576968E40EB402AABD057C35DC0591D">
    <w:name w:val="6576968E40EB402AABD057C35DC0591D"/>
    <w:rsid w:val="00476C57"/>
  </w:style>
  <w:style w:type="paragraph" w:customStyle="1" w:styleId="3323F23816E44D068E5B1AF153F2A292">
    <w:name w:val="3323F23816E44D068E5B1AF153F2A292"/>
    <w:rsid w:val="00476C57"/>
  </w:style>
  <w:style w:type="paragraph" w:customStyle="1" w:styleId="D547C42328734BEABB57ECB950A6E6B2">
    <w:name w:val="D547C42328734BEABB57ECB950A6E6B2"/>
    <w:rsid w:val="00476C57"/>
  </w:style>
  <w:style w:type="paragraph" w:customStyle="1" w:styleId="5C2C0D47E4064D9787A43F5EBD35CFF0">
    <w:name w:val="5C2C0D47E4064D9787A43F5EBD35CFF0"/>
    <w:rsid w:val="00476C57"/>
  </w:style>
  <w:style w:type="paragraph" w:customStyle="1" w:styleId="75FB9AF0D1744F99A92A784CCD43A92B">
    <w:name w:val="75FB9AF0D1744F99A92A784CCD43A92B"/>
    <w:rsid w:val="00476C57"/>
  </w:style>
  <w:style w:type="paragraph" w:customStyle="1" w:styleId="1903AA7BB6004E07A4F7649DD53A9C10">
    <w:name w:val="1903AA7BB6004E07A4F7649DD53A9C10"/>
    <w:rsid w:val="00476C57"/>
  </w:style>
  <w:style w:type="paragraph" w:customStyle="1" w:styleId="6456A80E0C0943D48A717D3505C6C486">
    <w:name w:val="6456A80E0C0943D48A717D3505C6C486"/>
    <w:rsid w:val="00476C5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CFA83F38CA84B529F71FAA26216903D">
    <w:name w:val="7CFA83F38CA84B529F71FAA26216903D"/>
    <w:rsid w:val="00476C57"/>
  </w:style>
  <w:style w:type="paragraph" w:customStyle="1" w:styleId="6576968E40EB402AABD057C35DC0591D">
    <w:name w:val="6576968E40EB402AABD057C35DC0591D"/>
    <w:rsid w:val="00476C57"/>
  </w:style>
  <w:style w:type="paragraph" w:customStyle="1" w:styleId="3323F23816E44D068E5B1AF153F2A292">
    <w:name w:val="3323F23816E44D068E5B1AF153F2A292"/>
    <w:rsid w:val="00476C57"/>
  </w:style>
  <w:style w:type="paragraph" w:customStyle="1" w:styleId="D547C42328734BEABB57ECB950A6E6B2">
    <w:name w:val="D547C42328734BEABB57ECB950A6E6B2"/>
    <w:rsid w:val="00476C57"/>
  </w:style>
  <w:style w:type="paragraph" w:customStyle="1" w:styleId="5C2C0D47E4064D9787A43F5EBD35CFF0">
    <w:name w:val="5C2C0D47E4064D9787A43F5EBD35CFF0"/>
    <w:rsid w:val="00476C57"/>
  </w:style>
  <w:style w:type="paragraph" w:customStyle="1" w:styleId="75FB9AF0D1744F99A92A784CCD43A92B">
    <w:name w:val="75FB9AF0D1744F99A92A784CCD43A92B"/>
    <w:rsid w:val="00476C57"/>
  </w:style>
  <w:style w:type="paragraph" w:customStyle="1" w:styleId="1903AA7BB6004E07A4F7649DD53A9C10">
    <w:name w:val="1903AA7BB6004E07A4F7649DD53A9C10"/>
    <w:rsid w:val="00476C57"/>
  </w:style>
  <w:style w:type="paragraph" w:customStyle="1" w:styleId="6456A80E0C0943D48A717D3505C6C486">
    <w:name w:val="6456A80E0C0943D48A717D3505C6C486"/>
    <w:rsid w:val="00476C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12660</Words>
  <Characters>69635</Characters>
  <Application>Microsoft Office Word</Application>
  <DocSecurity>0</DocSecurity>
  <Lines>580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TABLA DE CORRESPONDENCIA</vt:lpstr>
    </vt:vector>
  </TitlesOfParts>
  <Company/>
  <LinksUpToDate>false</LinksUpToDate>
  <CharactersWithSpaces>82131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CORRESPONDENCIA</dc:title>
  <dc:subject>CNAEP 1.0 – CAEP 98</dc:subject>
  <dc:creator>Rosa Mabel Reyes Velázquez</dc:creator>
  <cp:lastModifiedBy>Rosa Mabel Reyes Velázquez</cp:lastModifiedBy>
  <cp:revision>3</cp:revision>
  <cp:lastPrinted>2016-09-20T12:24:00Z</cp:lastPrinted>
  <dcterms:created xsi:type="dcterms:W3CDTF">2016-09-20T12:14:00Z</dcterms:created>
  <dcterms:modified xsi:type="dcterms:W3CDTF">2016-09-20T12:25:00Z</dcterms:modified>
</cp:coreProperties>
</file>